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horzAnchor="margin" w:tblpY="2400"/>
        <w:tblW w:w="14034" w:type="dxa"/>
        <w:tblLayout w:type="fixed"/>
        <w:tblLook w:val="04A0" w:firstRow="1" w:lastRow="0" w:firstColumn="1" w:lastColumn="0" w:noHBand="0" w:noVBand="1"/>
      </w:tblPr>
      <w:tblGrid>
        <w:gridCol w:w="663"/>
        <w:gridCol w:w="1107"/>
        <w:gridCol w:w="1491"/>
        <w:gridCol w:w="1270"/>
        <w:gridCol w:w="2003"/>
        <w:gridCol w:w="1134"/>
        <w:gridCol w:w="1263"/>
        <w:gridCol w:w="1985"/>
        <w:gridCol w:w="3118"/>
      </w:tblGrid>
      <w:tr w:rsidR="002106EB" w:rsidRPr="008B2ACA" w14:paraId="2850E755" w14:textId="77777777" w:rsidTr="0071143E">
        <w:trPr>
          <w:trHeight w:val="1170"/>
        </w:trPr>
        <w:tc>
          <w:tcPr>
            <w:tcW w:w="663" w:type="dxa"/>
            <w:hideMark/>
          </w:tcPr>
          <w:p w14:paraId="0942FD92" w14:textId="77777777" w:rsidR="002106EB" w:rsidRPr="008B2ACA" w:rsidRDefault="002106EB" w:rsidP="0071143E">
            <w:pPr>
              <w:rPr>
                <w:b/>
                <w:bCs/>
              </w:rPr>
            </w:pPr>
            <w:r w:rsidRPr="008B2ACA">
              <w:rPr>
                <w:b/>
                <w:bCs/>
              </w:rPr>
              <w:t>rok</w:t>
            </w:r>
          </w:p>
        </w:tc>
        <w:tc>
          <w:tcPr>
            <w:tcW w:w="1107" w:type="dxa"/>
            <w:hideMark/>
          </w:tcPr>
          <w:p w14:paraId="6A06739F" w14:textId="77777777" w:rsidR="002106EB" w:rsidRPr="008B2ACA" w:rsidRDefault="002106EB" w:rsidP="0071143E">
            <w:pPr>
              <w:rPr>
                <w:b/>
                <w:bCs/>
              </w:rPr>
            </w:pPr>
            <w:r w:rsidRPr="008B2ACA">
              <w:rPr>
                <w:b/>
                <w:bCs/>
              </w:rPr>
              <w:t xml:space="preserve">číslo opatrenia </w:t>
            </w:r>
          </w:p>
        </w:tc>
        <w:tc>
          <w:tcPr>
            <w:tcW w:w="1491" w:type="dxa"/>
            <w:noWrap/>
            <w:hideMark/>
          </w:tcPr>
          <w:p w14:paraId="148E93B3" w14:textId="77777777" w:rsidR="002106EB" w:rsidRPr="008B2ACA" w:rsidRDefault="002106EB" w:rsidP="0071143E">
            <w:pPr>
              <w:rPr>
                <w:b/>
                <w:bCs/>
              </w:rPr>
            </w:pPr>
            <w:r w:rsidRPr="008B2ACA">
              <w:rPr>
                <w:b/>
                <w:bCs/>
              </w:rPr>
              <w:t>číslo akcie</w:t>
            </w:r>
          </w:p>
        </w:tc>
        <w:tc>
          <w:tcPr>
            <w:tcW w:w="1270" w:type="dxa"/>
            <w:hideMark/>
          </w:tcPr>
          <w:p w14:paraId="3CC4F3F3" w14:textId="77777777" w:rsidR="002106EB" w:rsidRPr="008B2ACA" w:rsidRDefault="002106EB" w:rsidP="0071143E">
            <w:pPr>
              <w:rPr>
                <w:b/>
                <w:bCs/>
              </w:rPr>
            </w:pPr>
            <w:r w:rsidRPr="008B2ACA">
              <w:rPr>
                <w:b/>
                <w:bCs/>
              </w:rPr>
              <w:t>dodávateľ</w:t>
            </w:r>
          </w:p>
        </w:tc>
        <w:tc>
          <w:tcPr>
            <w:tcW w:w="2003" w:type="dxa"/>
            <w:hideMark/>
          </w:tcPr>
          <w:p w14:paraId="6ACF7469" w14:textId="77777777" w:rsidR="002106EB" w:rsidRPr="008B2ACA" w:rsidRDefault="002106EB" w:rsidP="0071143E">
            <w:pPr>
              <w:rPr>
                <w:b/>
                <w:bCs/>
              </w:rPr>
            </w:pPr>
            <w:r w:rsidRPr="008B2ACA">
              <w:rPr>
                <w:b/>
                <w:bCs/>
              </w:rPr>
              <w:t>Rozpis faktúry (charakteristika výdavku)</w:t>
            </w:r>
          </w:p>
        </w:tc>
        <w:tc>
          <w:tcPr>
            <w:tcW w:w="1134" w:type="dxa"/>
            <w:hideMark/>
          </w:tcPr>
          <w:p w14:paraId="33B1D6C2" w14:textId="77777777" w:rsidR="002106EB" w:rsidRPr="008B2ACA" w:rsidRDefault="002106EB" w:rsidP="0071143E">
            <w:pPr>
              <w:jc w:val="center"/>
              <w:rPr>
                <w:b/>
                <w:bCs/>
              </w:rPr>
            </w:pPr>
            <w:r w:rsidRPr="008B2ACA">
              <w:rPr>
                <w:b/>
                <w:bCs/>
              </w:rPr>
              <w:t>Suma výdavkov bez DPH (EUR)</w:t>
            </w:r>
          </w:p>
        </w:tc>
        <w:tc>
          <w:tcPr>
            <w:tcW w:w="1263" w:type="dxa"/>
            <w:hideMark/>
          </w:tcPr>
          <w:p w14:paraId="488898A2" w14:textId="77777777" w:rsidR="002106EB" w:rsidRPr="008B2ACA" w:rsidRDefault="002106EB" w:rsidP="0071143E">
            <w:pPr>
              <w:rPr>
                <w:b/>
                <w:bCs/>
              </w:rPr>
            </w:pPr>
            <w:r w:rsidRPr="008B2ACA">
              <w:rPr>
                <w:b/>
                <w:bCs/>
              </w:rPr>
              <w:t>druh výdavku</w:t>
            </w:r>
          </w:p>
        </w:tc>
        <w:tc>
          <w:tcPr>
            <w:tcW w:w="1985" w:type="dxa"/>
            <w:hideMark/>
          </w:tcPr>
          <w:p w14:paraId="3B54559E" w14:textId="77777777" w:rsidR="002106EB" w:rsidRPr="00040A70" w:rsidRDefault="002106EB" w:rsidP="007114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0A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Parametre výkonu danej investície (napr. v kWh, počet výkon. parametrov/hod) </w:t>
            </w:r>
          </w:p>
        </w:tc>
        <w:tc>
          <w:tcPr>
            <w:tcW w:w="3118" w:type="dxa"/>
          </w:tcPr>
          <w:p w14:paraId="2D657547" w14:textId="77777777" w:rsidR="002106EB" w:rsidRPr="00040A70" w:rsidRDefault="002106EB" w:rsidP="007114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0A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Technické zdôvodnenie výberu danej investície vzhľadom na potrebu žiadateľa</w:t>
            </w:r>
          </w:p>
        </w:tc>
      </w:tr>
      <w:tr w:rsidR="002106EB" w:rsidRPr="008B2ACA" w14:paraId="47F4896F" w14:textId="77777777" w:rsidTr="0071143E">
        <w:trPr>
          <w:trHeight w:val="578"/>
        </w:trPr>
        <w:tc>
          <w:tcPr>
            <w:tcW w:w="663" w:type="dxa"/>
            <w:noWrap/>
          </w:tcPr>
          <w:p w14:paraId="42C766BE" w14:textId="4A42B8D2" w:rsidR="002106EB" w:rsidRPr="008B2ACA" w:rsidRDefault="002106EB" w:rsidP="0071143E"/>
        </w:tc>
        <w:tc>
          <w:tcPr>
            <w:tcW w:w="1107" w:type="dxa"/>
            <w:noWrap/>
          </w:tcPr>
          <w:p w14:paraId="76BD7012" w14:textId="0454F4DF" w:rsidR="002106EB" w:rsidRPr="008B2ACA" w:rsidRDefault="002106EB" w:rsidP="0071143E"/>
        </w:tc>
        <w:tc>
          <w:tcPr>
            <w:tcW w:w="1491" w:type="dxa"/>
            <w:noWrap/>
          </w:tcPr>
          <w:p w14:paraId="5C8155B4" w14:textId="48371607" w:rsidR="002106EB" w:rsidRPr="008B2ACA" w:rsidRDefault="002106EB" w:rsidP="0071143E"/>
        </w:tc>
        <w:tc>
          <w:tcPr>
            <w:tcW w:w="1270" w:type="dxa"/>
            <w:noWrap/>
          </w:tcPr>
          <w:p w14:paraId="68C1BB45" w14:textId="5677AD10" w:rsidR="002106EB" w:rsidRPr="008B2ACA" w:rsidRDefault="002106EB" w:rsidP="0071143E"/>
        </w:tc>
        <w:tc>
          <w:tcPr>
            <w:tcW w:w="2003" w:type="dxa"/>
          </w:tcPr>
          <w:p w14:paraId="6B3A40F2" w14:textId="5FCCFFA1" w:rsidR="002106EB" w:rsidRPr="008B2ACA" w:rsidRDefault="002106EB" w:rsidP="0071143E"/>
        </w:tc>
        <w:tc>
          <w:tcPr>
            <w:tcW w:w="1134" w:type="dxa"/>
            <w:noWrap/>
          </w:tcPr>
          <w:p w14:paraId="34DA7FEC" w14:textId="3250C61C" w:rsidR="002106EB" w:rsidRPr="008B2ACA" w:rsidRDefault="002106EB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3D6A4BE3" w14:textId="34C2DACD" w:rsidR="002106EB" w:rsidRPr="00114452" w:rsidRDefault="002106EB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24BF70BB" w14:textId="19037597" w:rsidR="002106EB" w:rsidRPr="00E44C46" w:rsidRDefault="002106EB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5F548163" w14:textId="2EF988C0" w:rsidR="002106EB" w:rsidRPr="00E44C46" w:rsidRDefault="002106EB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2106EB" w:rsidRPr="008B2ACA" w14:paraId="36A9573A" w14:textId="77777777" w:rsidTr="0071143E">
        <w:trPr>
          <w:trHeight w:val="529"/>
        </w:trPr>
        <w:tc>
          <w:tcPr>
            <w:tcW w:w="663" w:type="dxa"/>
            <w:noWrap/>
          </w:tcPr>
          <w:p w14:paraId="0B493255" w14:textId="366A9633" w:rsidR="002106EB" w:rsidRPr="008B2ACA" w:rsidRDefault="002106EB" w:rsidP="0071143E"/>
        </w:tc>
        <w:tc>
          <w:tcPr>
            <w:tcW w:w="1107" w:type="dxa"/>
            <w:noWrap/>
          </w:tcPr>
          <w:p w14:paraId="121C938A" w14:textId="2A486580" w:rsidR="002106EB" w:rsidRPr="008B2ACA" w:rsidRDefault="002106EB" w:rsidP="0071143E"/>
        </w:tc>
        <w:tc>
          <w:tcPr>
            <w:tcW w:w="1491" w:type="dxa"/>
            <w:noWrap/>
          </w:tcPr>
          <w:p w14:paraId="6D54D27F" w14:textId="131BBDAE" w:rsidR="002106EB" w:rsidRPr="008B2ACA" w:rsidRDefault="002106EB" w:rsidP="0071143E"/>
        </w:tc>
        <w:tc>
          <w:tcPr>
            <w:tcW w:w="1270" w:type="dxa"/>
            <w:noWrap/>
          </w:tcPr>
          <w:p w14:paraId="6A1C4945" w14:textId="2C99609A" w:rsidR="002106EB" w:rsidRPr="008B2ACA" w:rsidRDefault="002106EB" w:rsidP="0071143E"/>
        </w:tc>
        <w:tc>
          <w:tcPr>
            <w:tcW w:w="2003" w:type="dxa"/>
          </w:tcPr>
          <w:p w14:paraId="5A33D513" w14:textId="36D88CAC" w:rsidR="002106EB" w:rsidRPr="008B2ACA" w:rsidRDefault="002106EB" w:rsidP="0071143E"/>
        </w:tc>
        <w:tc>
          <w:tcPr>
            <w:tcW w:w="1134" w:type="dxa"/>
            <w:noWrap/>
          </w:tcPr>
          <w:p w14:paraId="11822128" w14:textId="55C66333" w:rsidR="002106EB" w:rsidRPr="008B2ACA" w:rsidRDefault="002106EB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483EBA8C" w14:textId="1DD02920" w:rsidR="002106EB" w:rsidRPr="00114452" w:rsidRDefault="002106EB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0AAE75DE" w14:textId="765E6185" w:rsidR="005202CC" w:rsidRPr="00E44C46" w:rsidRDefault="005202CC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4AC9B173" w14:textId="70FF45E2" w:rsidR="007954E9" w:rsidRPr="00E44C46" w:rsidRDefault="007954E9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362B2E" w:rsidRPr="008B2ACA" w14:paraId="27708748" w14:textId="77777777" w:rsidTr="0071143E">
        <w:trPr>
          <w:trHeight w:val="529"/>
        </w:trPr>
        <w:tc>
          <w:tcPr>
            <w:tcW w:w="663" w:type="dxa"/>
            <w:noWrap/>
          </w:tcPr>
          <w:p w14:paraId="19842CBB" w14:textId="55C4F88B" w:rsidR="00362B2E" w:rsidRPr="008B2ACA" w:rsidRDefault="00362B2E" w:rsidP="0071143E"/>
        </w:tc>
        <w:tc>
          <w:tcPr>
            <w:tcW w:w="1107" w:type="dxa"/>
            <w:noWrap/>
          </w:tcPr>
          <w:p w14:paraId="7EB4C18B" w14:textId="29EF20AB" w:rsidR="00362B2E" w:rsidRPr="008B2ACA" w:rsidRDefault="00362B2E" w:rsidP="0071143E"/>
        </w:tc>
        <w:tc>
          <w:tcPr>
            <w:tcW w:w="1491" w:type="dxa"/>
            <w:noWrap/>
          </w:tcPr>
          <w:p w14:paraId="7771F9DD" w14:textId="47D0A24C" w:rsidR="00362B2E" w:rsidRPr="008B2ACA" w:rsidRDefault="00362B2E" w:rsidP="0071143E"/>
        </w:tc>
        <w:tc>
          <w:tcPr>
            <w:tcW w:w="1270" w:type="dxa"/>
            <w:noWrap/>
          </w:tcPr>
          <w:p w14:paraId="6A8B839A" w14:textId="5743318C" w:rsidR="00362B2E" w:rsidRPr="008B2ACA" w:rsidRDefault="00362B2E" w:rsidP="0071143E"/>
        </w:tc>
        <w:tc>
          <w:tcPr>
            <w:tcW w:w="2003" w:type="dxa"/>
          </w:tcPr>
          <w:p w14:paraId="05448F94" w14:textId="60F94E71" w:rsidR="00362B2E" w:rsidRPr="008B2ACA" w:rsidRDefault="00362B2E" w:rsidP="0071143E"/>
        </w:tc>
        <w:tc>
          <w:tcPr>
            <w:tcW w:w="1134" w:type="dxa"/>
            <w:noWrap/>
          </w:tcPr>
          <w:p w14:paraId="3244D212" w14:textId="21F57795" w:rsidR="00362B2E" w:rsidRPr="008B2ACA" w:rsidRDefault="00362B2E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153BC3F3" w14:textId="03A66821" w:rsidR="00362B2E" w:rsidRPr="00114452" w:rsidRDefault="00362B2E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3BDA5DD2" w14:textId="67ECD4A3" w:rsidR="00E65419" w:rsidRPr="00DA2303" w:rsidRDefault="00E65419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434E21B9" w14:textId="3210ECEF" w:rsidR="00362B2E" w:rsidRPr="00DA2303" w:rsidRDefault="00362B2E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2106EB" w:rsidRPr="008B2ACA" w14:paraId="0E5B9BAF" w14:textId="77777777" w:rsidTr="0071143E">
        <w:trPr>
          <w:trHeight w:val="529"/>
        </w:trPr>
        <w:tc>
          <w:tcPr>
            <w:tcW w:w="663" w:type="dxa"/>
            <w:noWrap/>
          </w:tcPr>
          <w:p w14:paraId="23029D2A" w14:textId="0C3946FF" w:rsidR="002106EB" w:rsidRPr="008B2ACA" w:rsidRDefault="002106EB" w:rsidP="0071143E"/>
        </w:tc>
        <w:tc>
          <w:tcPr>
            <w:tcW w:w="1107" w:type="dxa"/>
            <w:noWrap/>
          </w:tcPr>
          <w:p w14:paraId="36541D17" w14:textId="59C596DB" w:rsidR="002106EB" w:rsidRPr="008B2ACA" w:rsidRDefault="002106EB" w:rsidP="0071143E"/>
        </w:tc>
        <w:tc>
          <w:tcPr>
            <w:tcW w:w="1491" w:type="dxa"/>
            <w:noWrap/>
          </w:tcPr>
          <w:p w14:paraId="53ECC41C" w14:textId="290FAF52" w:rsidR="002106EB" w:rsidRPr="008B2ACA" w:rsidRDefault="002106EB" w:rsidP="0071143E"/>
        </w:tc>
        <w:tc>
          <w:tcPr>
            <w:tcW w:w="1270" w:type="dxa"/>
            <w:noWrap/>
          </w:tcPr>
          <w:p w14:paraId="3D2C4E53" w14:textId="188107A9" w:rsidR="002106EB" w:rsidRPr="008B2ACA" w:rsidRDefault="002106EB" w:rsidP="0071143E"/>
        </w:tc>
        <w:tc>
          <w:tcPr>
            <w:tcW w:w="2003" w:type="dxa"/>
          </w:tcPr>
          <w:p w14:paraId="67C58C0F" w14:textId="57ACBAA4" w:rsidR="002106EB" w:rsidRPr="008B2ACA" w:rsidRDefault="002106EB" w:rsidP="0071143E"/>
        </w:tc>
        <w:tc>
          <w:tcPr>
            <w:tcW w:w="1134" w:type="dxa"/>
            <w:noWrap/>
          </w:tcPr>
          <w:p w14:paraId="209B0759" w14:textId="2A2139A2" w:rsidR="002106EB" w:rsidRPr="008B2ACA" w:rsidRDefault="002106EB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7675AA62" w14:textId="3F07D272" w:rsidR="002106EB" w:rsidRPr="00114452" w:rsidRDefault="002106EB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601132BF" w14:textId="01B605C4" w:rsidR="008B4D81" w:rsidRPr="00B612FB" w:rsidRDefault="008B4D81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0ED4A21B" w14:textId="007FBDB9" w:rsidR="002106EB" w:rsidRPr="00B612FB" w:rsidRDefault="002106EB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203BA8" w:rsidRPr="008B2ACA" w14:paraId="07581476" w14:textId="77777777" w:rsidTr="0071143E">
        <w:trPr>
          <w:trHeight w:val="529"/>
        </w:trPr>
        <w:tc>
          <w:tcPr>
            <w:tcW w:w="663" w:type="dxa"/>
            <w:noWrap/>
          </w:tcPr>
          <w:p w14:paraId="6B70530D" w14:textId="611AEBB2" w:rsidR="00203BA8" w:rsidRPr="008B2ACA" w:rsidRDefault="00203BA8" w:rsidP="0071143E"/>
        </w:tc>
        <w:tc>
          <w:tcPr>
            <w:tcW w:w="1107" w:type="dxa"/>
            <w:noWrap/>
          </w:tcPr>
          <w:p w14:paraId="4F2F08B1" w14:textId="4F614182" w:rsidR="00203BA8" w:rsidRPr="008B2ACA" w:rsidRDefault="00203BA8" w:rsidP="0071143E"/>
        </w:tc>
        <w:tc>
          <w:tcPr>
            <w:tcW w:w="1491" w:type="dxa"/>
            <w:noWrap/>
          </w:tcPr>
          <w:p w14:paraId="5A6D4897" w14:textId="4C7F6C0E" w:rsidR="00203BA8" w:rsidRPr="008B2ACA" w:rsidRDefault="00203BA8" w:rsidP="0071143E"/>
        </w:tc>
        <w:tc>
          <w:tcPr>
            <w:tcW w:w="1270" w:type="dxa"/>
            <w:noWrap/>
          </w:tcPr>
          <w:p w14:paraId="2D869DFA" w14:textId="788975F7" w:rsidR="00203BA8" w:rsidRPr="008B2ACA" w:rsidRDefault="00203BA8" w:rsidP="0071143E"/>
        </w:tc>
        <w:tc>
          <w:tcPr>
            <w:tcW w:w="2003" w:type="dxa"/>
          </w:tcPr>
          <w:p w14:paraId="2067407C" w14:textId="55820869" w:rsidR="00203BA8" w:rsidRPr="008B2ACA" w:rsidRDefault="00203BA8" w:rsidP="0071143E"/>
        </w:tc>
        <w:tc>
          <w:tcPr>
            <w:tcW w:w="1134" w:type="dxa"/>
            <w:noWrap/>
          </w:tcPr>
          <w:p w14:paraId="3421A585" w14:textId="25FF7D98" w:rsidR="00203BA8" w:rsidRPr="008B2ACA" w:rsidRDefault="00203BA8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09D7BC4E" w14:textId="647635EC" w:rsidR="00203BA8" w:rsidRPr="00114452" w:rsidRDefault="00203BA8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4802B91B" w14:textId="209DE566" w:rsidR="003E0489" w:rsidRPr="00243DDE" w:rsidRDefault="003E0489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2B8423A4" w14:textId="0C656CA5" w:rsidR="00203BA8" w:rsidRPr="00243DDE" w:rsidRDefault="00203BA8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123CA2" w:rsidRPr="008B2ACA" w14:paraId="41830DF1" w14:textId="77777777" w:rsidTr="0071143E">
        <w:trPr>
          <w:trHeight w:val="529"/>
        </w:trPr>
        <w:tc>
          <w:tcPr>
            <w:tcW w:w="663" w:type="dxa"/>
            <w:noWrap/>
          </w:tcPr>
          <w:p w14:paraId="5915AA17" w14:textId="72691CA9" w:rsidR="00123CA2" w:rsidRPr="008B2ACA" w:rsidRDefault="00123CA2" w:rsidP="0071143E"/>
        </w:tc>
        <w:tc>
          <w:tcPr>
            <w:tcW w:w="1107" w:type="dxa"/>
            <w:noWrap/>
          </w:tcPr>
          <w:p w14:paraId="2F2B092D" w14:textId="266E596B" w:rsidR="00123CA2" w:rsidRPr="008B2ACA" w:rsidRDefault="00123CA2" w:rsidP="0071143E"/>
        </w:tc>
        <w:tc>
          <w:tcPr>
            <w:tcW w:w="1491" w:type="dxa"/>
            <w:noWrap/>
          </w:tcPr>
          <w:p w14:paraId="210BCE81" w14:textId="0F3CB166" w:rsidR="00123CA2" w:rsidRPr="008B2ACA" w:rsidRDefault="00123CA2" w:rsidP="0071143E"/>
        </w:tc>
        <w:tc>
          <w:tcPr>
            <w:tcW w:w="1270" w:type="dxa"/>
            <w:noWrap/>
          </w:tcPr>
          <w:p w14:paraId="5CFDE575" w14:textId="711A0B9E" w:rsidR="00123CA2" w:rsidRPr="008B2ACA" w:rsidRDefault="00123CA2" w:rsidP="0071143E"/>
        </w:tc>
        <w:tc>
          <w:tcPr>
            <w:tcW w:w="2003" w:type="dxa"/>
          </w:tcPr>
          <w:p w14:paraId="135894FF" w14:textId="77902CF8" w:rsidR="00123CA2" w:rsidRPr="008B2ACA" w:rsidRDefault="00123CA2" w:rsidP="0071143E"/>
        </w:tc>
        <w:tc>
          <w:tcPr>
            <w:tcW w:w="1134" w:type="dxa"/>
            <w:noWrap/>
          </w:tcPr>
          <w:p w14:paraId="4858A5CC" w14:textId="6EB38207" w:rsidR="00123CA2" w:rsidRPr="008B2ACA" w:rsidRDefault="00123CA2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0BDD4E91" w14:textId="5C421885" w:rsidR="00123CA2" w:rsidRPr="00114452" w:rsidRDefault="00123CA2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4EA56E52" w14:textId="47F34F9D" w:rsidR="0043733B" w:rsidRPr="009041FF" w:rsidRDefault="0043733B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2280C7F0" w14:textId="007D9CB4" w:rsidR="00123CA2" w:rsidRPr="009041FF" w:rsidRDefault="00123CA2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2106EB" w:rsidRPr="008B2ACA" w14:paraId="13476C33" w14:textId="77777777" w:rsidTr="0071143E">
        <w:trPr>
          <w:trHeight w:val="540"/>
        </w:trPr>
        <w:tc>
          <w:tcPr>
            <w:tcW w:w="663" w:type="dxa"/>
            <w:noWrap/>
          </w:tcPr>
          <w:p w14:paraId="5BBAA287" w14:textId="7E9C56CC" w:rsidR="002106EB" w:rsidRPr="008B2ACA" w:rsidRDefault="002106EB" w:rsidP="0071143E"/>
        </w:tc>
        <w:tc>
          <w:tcPr>
            <w:tcW w:w="1107" w:type="dxa"/>
            <w:noWrap/>
          </w:tcPr>
          <w:p w14:paraId="21F9F5ED" w14:textId="145E3ECF" w:rsidR="002106EB" w:rsidRPr="008B2ACA" w:rsidRDefault="002106EB" w:rsidP="0071143E"/>
        </w:tc>
        <w:tc>
          <w:tcPr>
            <w:tcW w:w="1491" w:type="dxa"/>
            <w:noWrap/>
          </w:tcPr>
          <w:p w14:paraId="0D5C599F" w14:textId="64C27DBA" w:rsidR="002106EB" w:rsidRPr="008B2ACA" w:rsidRDefault="002106EB" w:rsidP="0071143E"/>
        </w:tc>
        <w:tc>
          <w:tcPr>
            <w:tcW w:w="1270" w:type="dxa"/>
            <w:noWrap/>
          </w:tcPr>
          <w:p w14:paraId="2AE6D80B" w14:textId="04C716CE" w:rsidR="002106EB" w:rsidRPr="008B2ACA" w:rsidRDefault="002106EB" w:rsidP="0071143E"/>
        </w:tc>
        <w:tc>
          <w:tcPr>
            <w:tcW w:w="2003" w:type="dxa"/>
          </w:tcPr>
          <w:p w14:paraId="74FAE912" w14:textId="344CE3AC" w:rsidR="002106EB" w:rsidRPr="008B2ACA" w:rsidRDefault="002106EB" w:rsidP="0071143E"/>
        </w:tc>
        <w:tc>
          <w:tcPr>
            <w:tcW w:w="1134" w:type="dxa"/>
            <w:noWrap/>
          </w:tcPr>
          <w:p w14:paraId="58CC57E4" w14:textId="28B14911" w:rsidR="002106EB" w:rsidRPr="008B2ACA" w:rsidRDefault="002106EB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3254A583" w14:textId="7200EDD7" w:rsidR="002106EB" w:rsidRPr="00114452" w:rsidRDefault="002106EB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0DC361D6" w14:textId="31931106" w:rsidR="0044781D" w:rsidRPr="00157E6A" w:rsidRDefault="0044781D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099E26E9" w14:textId="122948D4" w:rsidR="0044781D" w:rsidRPr="00157E6A" w:rsidRDefault="0044781D" w:rsidP="0071143E">
            <w:pPr>
              <w:jc w:val="both"/>
              <w:rPr>
                <w:bCs/>
                <w:color w:val="FF0000"/>
              </w:rPr>
            </w:pPr>
          </w:p>
        </w:tc>
      </w:tr>
      <w:tr w:rsidR="00157E6A" w:rsidRPr="008B2ACA" w14:paraId="1BD03153" w14:textId="77777777" w:rsidTr="0071143E">
        <w:trPr>
          <w:trHeight w:val="765"/>
        </w:trPr>
        <w:tc>
          <w:tcPr>
            <w:tcW w:w="663" w:type="dxa"/>
            <w:noWrap/>
          </w:tcPr>
          <w:p w14:paraId="360E92CE" w14:textId="504C9CE3" w:rsidR="00157E6A" w:rsidRPr="008B2ACA" w:rsidRDefault="00157E6A" w:rsidP="0071143E"/>
        </w:tc>
        <w:tc>
          <w:tcPr>
            <w:tcW w:w="1107" w:type="dxa"/>
            <w:noWrap/>
          </w:tcPr>
          <w:p w14:paraId="6822BE1A" w14:textId="59E8BAA1" w:rsidR="00157E6A" w:rsidRPr="008B2ACA" w:rsidRDefault="00157E6A" w:rsidP="0071143E"/>
        </w:tc>
        <w:tc>
          <w:tcPr>
            <w:tcW w:w="1491" w:type="dxa"/>
            <w:noWrap/>
          </w:tcPr>
          <w:p w14:paraId="17E3E069" w14:textId="5D171761" w:rsidR="00157E6A" w:rsidRPr="008B2ACA" w:rsidRDefault="00157E6A" w:rsidP="0071143E"/>
        </w:tc>
        <w:tc>
          <w:tcPr>
            <w:tcW w:w="1270" w:type="dxa"/>
          </w:tcPr>
          <w:p w14:paraId="1C24E461" w14:textId="068951E3" w:rsidR="00157E6A" w:rsidRPr="008B2ACA" w:rsidRDefault="00157E6A" w:rsidP="0071143E"/>
        </w:tc>
        <w:tc>
          <w:tcPr>
            <w:tcW w:w="2003" w:type="dxa"/>
          </w:tcPr>
          <w:p w14:paraId="4E5A149C" w14:textId="5553AFBA" w:rsidR="00183606" w:rsidRPr="008B2ACA" w:rsidRDefault="00183606" w:rsidP="0071143E"/>
        </w:tc>
        <w:tc>
          <w:tcPr>
            <w:tcW w:w="1134" w:type="dxa"/>
            <w:noWrap/>
          </w:tcPr>
          <w:p w14:paraId="70D5876D" w14:textId="01C3F326" w:rsidR="00157E6A" w:rsidRPr="008B2ACA" w:rsidRDefault="00157E6A" w:rsidP="0071143E">
            <w:pPr>
              <w:jc w:val="center"/>
            </w:pPr>
          </w:p>
        </w:tc>
        <w:tc>
          <w:tcPr>
            <w:tcW w:w="1263" w:type="dxa"/>
            <w:noWrap/>
          </w:tcPr>
          <w:p w14:paraId="4AB949DF" w14:textId="30066E58" w:rsidR="00157E6A" w:rsidRPr="00114452" w:rsidRDefault="00157E6A" w:rsidP="0071143E">
            <w:pPr>
              <w:rPr>
                <w:bCs/>
              </w:rPr>
            </w:pPr>
          </w:p>
        </w:tc>
        <w:tc>
          <w:tcPr>
            <w:tcW w:w="1985" w:type="dxa"/>
            <w:noWrap/>
          </w:tcPr>
          <w:p w14:paraId="02CBFCCB" w14:textId="229B0473" w:rsidR="00E12E0C" w:rsidRPr="00EE344A" w:rsidRDefault="00E12E0C" w:rsidP="0071143E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3118" w:type="dxa"/>
          </w:tcPr>
          <w:p w14:paraId="2F95AB0F" w14:textId="4AC57E45" w:rsidR="00157E6A" w:rsidRPr="00EE344A" w:rsidRDefault="00157E6A" w:rsidP="0071143E">
            <w:pPr>
              <w:jc w:val="both"/>
              <w:rPr>
                <w:bCs/>
                <w:color w:val="FF0000"/>
              </w:rPr>
            </w:pPr>
          </w:p>
        </w:tc>
      </w:tr>
    </w:tbl>
    <w:p w14:paraId="713ED60C" w14:textId="07A76C34" w:rsidR="0071143E" w:rsidRDefault="0071143E" w:rsidP="00BA4583">
      <w:pPr>
        <w:tabs>
          <w:tab w:val="left" w:pos="6525"/>
        </w:tabs>
      </w:pPr>
    </w:p>
    <w:p w14:paraId="3CEECB9A" w14:textId="77777777" w:rsidR="0071143E" w:rsidRDefault="0071143E" w:rsidP="00BA4583">
      <w:pPr>
        <w:tabs>
          <w:tab w:val="left" w:pos="6525"/>
        </w:tabs>
      </w:pPr>
    </w:p>
    <w:p w14:paraId="48FB8C19" w14:textId="77777777" w:rsidR="0071143E" w:rsidRPr="00E374EE" w:rsidRDefault="0071143E" w:rsidP="0071143E">
      <w:pPr>
        <w:pStyle w:val="Hlavika"/>
        <w:rPr>
          <w:rFonts w:ascii="Times New Roman" w:hAnsi="Times New Roman" w:cs="Times New Roman"/>
          <w:b/>
          <w:bCs/>
        </w:rPr>
      </w:pPr>
      <w:r w:rsidRPr="0071143E">
        <w:rPr>
          <w:rFonts w:ascii="Times New Roman" w:hAnsi="Times New Roman" w:cs="Times New Roman"/>
          <w:b/>
          <w:bCs/>
        </w:rPr>
        <w:t>Technické zdôvodnenie investícií</w:t>
      </w:r>
    </w:p>
    <w:p w14:paraId="753A75E4" w14:textId="77777777" w:rsidR="0071143E" w:rsidRDefault="0071143E" w:rsidP="0071143E">
      <w:pPr>
        <w:tabs>
          <w:tab w:val="left" w:pos="6525"/>
        </w:tabs>
      </w:pPr>
      <w:r>
        <w:tab/>
      </w:r>
    </w:p>
    <w:p w14:paraId="7A8ECF40" w14:textId="53B1D10C" w:rsidR="0071143E" w:rsidRDefault="0071143E" w:rsidP="00BA4583">
      <w:pPr>
        <w:tabs>
          <w:tab w:val="left" w:pos="6525"/>
        </w:tabs>
      </w:pPr>
    </w:p>
    <w:p w14:paraId="67AD8A81" w14:textId="77777777" w:rsidR="0071143E" w:rsidRDefault="0071143E" w:rsidP="00BA4583">
      <w:pPr>
        <w:tabs>
          <w:tab w:val="left" w:pos="6525"/>
        </w:tabs>
      </w:pPr>
    </w:p>
    <w:p w14:paraId="78054C41" w14:textId="7E4B5A1D" w:rsidR="0071143E" w:rsidRDefault="0071143E" w:rsidP="00BA4583">
      <w:pPr>
        <w:tabs>
          <w:tab w:val="left" w:pos="6525"/>
        </w:tabs>
      </w:pPr>
    </w:p>
    <w:p w14:paraId="2BCCF828" w14:textId="77777777" w:rsidR="0071143E" w:rsidRDefault="0071143E" w:rsidP="00BA4583">
      <w:pPr>
        <w:tabs>
          <w:tab w:val="left" w:pos="6525"/>
        </w:tabs>
      </w:pPr>
    </w:p>
    <w:p w14:paraId="182A5E91" w14:textId="77777777" w:rsidR="0071143E" w:rsidRDefault="0071143E" w:rsidP="00BA4583">
      <w:pPr>
        <w:tabs>
          <w:tab w:val="left" w:pos="6525"/>
        </w:tabs>
      </w:pPr>
    </w:p>
    <w:sectPr w:rsidR="0071143E" w:rsidSect="00040A70">
      <w:headerReference w:type="default" r:id="rId6"/>
      <w:headerReference w:type="first" r:id="rId7"/>
      <w:pgSz w:w="16838" w:h="11906" w:orient="landscape"/>
      <w:pgMar w:top="70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91AA" w14:textId="77777777" w:rsidR="003E1ADA" w:rsidRDefault="003E1ADA" w:rsidP="00130802">
      <w:pPr>
        <w:spacing w:after="0" w:line="240" w:lineRule="auto"/>
      </w:pPr>
      <w:r>
        <w:separator/>
      </w:r>
    </w:p>
  </w:endnote>
  <w:endnote w:type="continuationSeparator" w:id="0">
    <w:p w14:paraId="7C1D208F" w14:textId="77777777" w:rsidR="003E1ADA" w:rsidRDefault="003E1ADA" w:rsidP="0013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5C4A5" w14:textId="77777777" w:rsidR="003E1ADA" w:rsidRDefault="003E1ADA" w:rsidP="00130802">
      <w:pPr>
        <w:spacing w:after="0" w:line="240" w:lineRule="auto"/>
      </w:pPr>
      <w:r>
        <w:separator/>
      </w:r>
    </w:p>
  </w:footnote>
  <w:footnote w:type="continuationSeparator" w:id="0">
    <w:p w14:paraId="7CDF22E3" w14:textId="77777777" w:rsidR="003E1ADA" w:rsidRDefault="003E1ADA" w:rsidP="0013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0998" w14:textId="77777777" w:rsidR="00FA215C" w:rsidRDefault="00FA215C" w:rsidP="00FA215C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</w:pPr>
  </w:p>
  <w:p w14:paraId="6C32F5D6" w14:textId="77777777" w:rsidR="00130802" w:rsidRPr="00130802" w:rsidRDefault="00130802" w:rsidP="00FA215C">
    <w:pPr>
      <w:pStyle w:val="Hlavika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C7E3" w14:textId="77777777" w:rsidR="00040A70" w:rsidRDefault="00040A70" w:rsidP="00040A70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</w:pPr>
    <w:r>
      <w:rPr>
        <w:noProof/>
        <w:lang w:eastAsia="sk-SK"/>
      </w:rPr>
      <w:drawing>
        <wp:anchor distT="114300" distB="114300" distL="114300" distR="114300" simplePos="0" relativeHeight="251659264" behindDoc="1" locked="0" layoutInCell="1" allowOverlap="1" wp14:anchorId="4DFB2DF5" wp14:editId="381EEF3E">
          <wp:simplePos x="0" y="0"/>
          <wp:positionH relativeFrom="margin">
            <wp:posOffset>-781050</wp:posOffset>
          </wp:positionH>
          <wp:positionV relativeFrom="paragraph">
            <wp:posOffset>-165735</wp:posOffset>
          </wp:positionV>
          <wp:extent cx="1066800" cy="638175"/>
          <wp:effectExtent l="0" t="0" r="0" b="952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6D24CF" w14:textId="77777777" w:rsidR="00040A70" w:rsidRDefault="00040A70" w:rsidP="00040A70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</w:pPr>
  </w:p>
  <w:p w14:paraId="3629EEC5" w14:textId="77777777" w:rsidR="00040A70" w:rsidRDefault="00040A70" w:rsidP="00040A70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</w:pPr>
  </w:p>
  <w:p w14:paraId="01B9BFAE" w14:textId="0ACCEC82" w:rsidR="00040A70" w:rsidRPr="00614A18" w:rsidRDefault="00040A70" w:rsidP="00040A70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</w:pPr>
    <w:r w:rsidRPr="00A97D88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Príloha č. </w:t>
    </w:r>
    <w:r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1</w:t>
    </w:r>
    <w:r w:rsidR="008275C9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6</w:t>
    </w:r>
    <w:r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 </w:t>
    </w:r>
    <w:bookmarkStart w:id="0" w:name="_Hlk139956896"/>
    <w:r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Príručky </w:t>
    </w:r>
    <w:r w:rsidRPr="00074A9D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pre žiadateľov o schválenie operačného program</w:t>
    </w:r>
    <w:r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u a</w:t>
    </w:r>
    <w:r w:rsidR="008275C9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 </w:t>
    </w:r>
    <w:r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jeho</w:t>
    </w:r>
    <w:r w:rsidR="008275C9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 zmien a </w:t>
    </w:r>
    <w:r w:rsidRPr="00074A9D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financovanie operačných fondov </w:t>
    </w:r>
    <w:r w:rsidR="008275C9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skupiny výrobcov, </w:t>
    </w:r>
    <w:r w:rsidRPr="00074A9D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organizácie výrobcov</w:t>
    </w:r>
    <w:r w:rsidR="008275C9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                                 </w:t>
    </w:r>
    <w:r w:rsidRPr="00074A9D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 a nadnárodnej organizácie výrobcov, združenia organizácií výrobcov </w:t>
    </w:r>
    <w:r w:rsidR="008275C9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>za komoditu zemiaky</w:t>
    </w:r>
    <w:r w:rsidRPr="00074A9D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 na základe</w:t>
    </w:r>
    <w:r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 </w:t>
    </w:r>
    <w:r w:rsidRPr="00074A9D">
      <w:rPr>
        <w:rFonts w:ascii="Times New Roman" w:eastAsia="Times New Roman" w:hAnsi="Times New Roman" w:cs="Times New Roman"/>
        <w:b/>
        <w:bCs/>
        <w:i/>
        <w:sz w:val="20"/>
        <w:szCs w:val="20"/>
        <w:lang w:eastAsia="cs-CZ"/>
      </w:rPr>
      <w:t xml:space="preserve">nariadenia Európskeho parlamentu a Rady (EÚ) 2021/2115  </w:t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FA"/>
    <w:rsid w:val="00005459"/>
    <w:rsid w:val="00040023"/>
    <w:rsid w:val="00040A70"/>
    <w:rsid w:val="000E5196"/>
    <w:rsid w:val="000F6EF5"/>
    <w:rsid w:val="00114452"/>
    <w:rsid w:val="00123CA2"/>
    <w:rsid w:val="00130802"/>
    <w:rsid w:val="00151F8C"/>
    <w:rsid w:val="00157E6A"/>
    <w:rsid w:val="00183606"/>
    <w:rsid w:val="001A22F4"/>
    <w:rsid w:val="001A50F9"/>
    <w:rsid w:val="001D3EF4"/>
    <w:rsid w:val="001E7C9E"/>
    <w:rsid w:val="002036DE"/>
    <w:rsid w:val="00203BA8"/>
    <w:rsid w:val="002106EB"/>
    <w:rsid w:val="00243DDE"/>
    <w:rsid w:val="00265639"/>
    <w:rsid w:val="00294C7B"/>
    <w:rsid w:val="00295246"/>
    <w:rsid w:val="002A2399"/>
    <w:rsid w:val="002B58A0"/>
    <w:rsid w:val="002C3592"/>
    <w:rsid w:val="002E5030"/>
    <w:rsid w:val="00313AD3"/>
    <w:rsid w:val="00362B2E"/>
    <w:rsid w:val="003B558E"/>
    <w:rsid w:val="003E0489"/>
    <w:rsid w:val="003E1ADA"/>
    <w:rsid w:val="003F4AA5"/>
    <w:rsid w:val="0043733B"/>
    <w:rsid w:val="0044781D"/>
    <w:rsid w:val="004711D0"/>
    <w:rsid w:val="004815E0"/>
    <w:rsid w:val="00490FD4"/>
    <w:rsid w:val="004A14F9"/>
    <w:rsid w:val="005202CC"/>
    <w:rsid w:val="005261D9"/>
    <w:rsid w:val="00536503"/>
    <w:rsid w:val="00587253"/>
    <w:rsid w:val="005A1224"/>
    <w:rsid w:val="005A773E"/>
    <w:rsid w:val="005B6464"/>
    <w:rsid w:val="005D00F4"/>
    <w:rsid w:val="005D30F0"/>
    <w:rsid w:val="005F25AF"/>
    <w:rsid w:val="00605FA2"/>
    <w:rsid w:val="00682BD0"/>
    <w:rsid w:val="006A345B"/>
    <w:rsid w:val="006A5296"/>
    <w:rsid w:val="006F3DF6"/>
    <w:rsid w:val="0071143E"/>
    <w:rsid w:val="007407CC"/>
    <w:rsid w:val="00791B25"/>
    <w:rsid w:val="007954E9"/>
    <w:rsid w:val="007B22D4"/>
    <w:rsid w:val="007C1EEF"/>
    <w:rsid w:val="007C3C48"/>
    <w:rsid w:val="007C5947"/>
    <w:rsid w:val="007D1805"/>
    <w:rsid w:val="007F3C2C"/>
    <w:rsid w:val="007F5549"/>
    <w:rsid w:val="008074EB"/>
    <w:rsid w:val="008275C9"/>
    <w:rsid w:val="00861666"/>
    <w:rsid w:val="00870199"/>
    <w:rsid w:val="008B2ACA"/>
    <w:rsid w:val="008B4D81"/>
    <w:rsid w:val="009041FF"/>
    <w:rsid w:val="00905BA1"/>
    <w:rsid w:val="00912A45"/>
    <w:rsid w:val="00947B8D"/>
    <w:rsid w:val="00A119FA"/>
    <w:rsid w:val="00A1751E"/>
    <w:rsid w:val="00A24810"/>
    <w:rsid w:val="00A65F34"/>
    <w:rsid w:val="00A90DE2"/>
    <w:rsid w:val="00A93481"/>
    <w:rsid w:val="00AE4C32"/>
    <w:rsid w:val="00B612FB"/>
    <w:rsid w:val="00B679F1"/>
    <w:rsid w:val="00B7141E"/>
    <w:rsid w:val="00BA1E95"/>
    <w:rsid w:val="00BA4583"/>
    <w:rsid w:val="00BA7C38"/>
    <w:rsid w:val="00C110AE"/>
    <w:rsid w:val="00C97B74"/>
    <w:rsid w:val="00CC322A"/>
    <w:rsid w:val="00CE1680"/>
    <w:rsid w:val="00D049F7"/>
    <w:rsid w:val="00D45401"/>
    <w:rsid w:val="00D61265"/>
    <w:rsid w:val="00DA2303"/>
    <w:rsid w:val="00DD189D"/>
    <w:rsid w:val="00DE768F"/>
    <w:rsid w:val="00E074EE"/>
    <w:rsid w:val="00E12E0C"/>
    <w:rsid w:val="00E13B77"/>
    <w:rsid w:val="00E26712"/>
    <w:rsid w:val="00E36759"/>
    <w:rsid w:val="00E374EE"/>
    <w:rsid w:val="00E44C46"/>
    <w:rsid w:val="00E46195"/>
    <w:rsid w:val="00E65419"/>
    <w:rsid w:val="00E75DB7"/>
    <w:rsid w:val="00EA5FF3"/>
    <w:rsid w:val="00EC3E39"/>
    <w:rsid w:val="00ED3596"/>
    <w:rsid w:val="00EE344A"/>
    <w:rsid w:val="00F46AF1"/>
    <w:rsid w:val="00F636DE"/>
    <w:rsid w:val="00FA215C"/>
    <w:rsid w:val="00FB4478"/>
    <w:rsid w:val="00FE4DF6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EDD1C"/>
  <w15:chartTrackingRefBased/>
  <w15:docId w15:val="{7560B93E-C8B8-413D-B6A6-EE9396B3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1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30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0802"/>
  </w:style>
  <w:style w:type="paragraph" w:styleId="Pta">
    <w:name w:val="footer"/>
    <w:basedOn w:val="Normlny"/>
    <w:link w:val="PtaChar"/>
    <w:uiPriority w:val="99"/>
    <w:unhideWhenUsed/>
    <w:rsid w:val="00130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0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Ing.Ivan Kušnier</dc:creator>
  <cp:keywords/>
  <dc:description/>
  <cp:lastModifiedBy>Kardelis Ondrej</cp:lastModifiedBy>
  <cp:revision>10</cp:revision>
  <dcterms:created xsi:type="dcterms:W3CDTF">2025-07-07T11:32:00Z</dcterms:created>
  <dcterms:modified xsi:type="dcterms:W3CDTF">2025-07-11T10:02:00Z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2025-07-07T11:32:17Z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fa6af440-4001-4e4c-953b-8d45426635de</vt:lpwstr>
  </property>
  <property fmtid="{D5CDD505-2E9C-101B-9397-08002B2CF9AE}" pid="8" name="MSIP_Label_71f49583-305d-4d31-a578-23419888fadf_ContentBits">
    <vt:lpwstr>0</vt:lpwstr>
  </property>
</Properties>
</file>